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06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3"/>
        <w:gridCol w:w="3786"/>
        <w:gridCol w:w="3185"/>
      </w:tblGrid>
      <w:tr w:rsidR="000F445A" w:rsidRPr="00184902" w:rsidTr="00226AE9">
        <w:tc>
          <w:tcPr>
            <w:tcW w:w="3544" w:type="dxa"/>
            <w:vAlign w:val="center"/>
          </w:tcPr>
          <w:p w:rsidR="000A2A86" w:rsidRPr="00184902" w:rsidRDefault="000F445A" w:rsidP="00134EF3">
            <w:pPr>
              <w:spacing w:before="240"/>
              <w:rPr>
                <w:rFonts w:eastAsia="Calibri"/>
              </w:rPr>
            </w:pPr>
            <w:r w:rsidRPr="000F445A">
              <w:rPr>
                <w:rFonts w:eastAsia="Calibri"/>
              </w:rPr>
              <w:t>ООО ЦС "Империя"</w:t>
            </w:r>
          </w:p>
          <w:p w:rsidR="000A2A86" w:rsidRPr="00184902" w:rsidRDefault="000F445A" w:rsidP="00134EF3">
            <w:pPr>
              <w:rPr>
                <w:rFonts w:eastAsia="Calibri"/>
              </w:rPr>
            </w:pPr>
            <w:r w:rsidRPr="000F445A">
              <w:rPr>
                <w:rFonts w:eastAsia="Calibri"/>
              </w:rPr>
              <w:t>125363, г. Москва, ул. Сходненская, д.56</w:t>
            </w:r>
            <w:r>
              <w:rPr>
                <w:rFonts w:eastAsia="Calibri"/>
              </w:rPr>
              <w:t>, этаж6, пом.</w:t>
            </w:r>
            <w:r w:rsidRPr="000F445A">
              <w:rPr>
                <w:rFonts w:eastAsia="Calibri"/>
              </w:rPr>
              <w:t>1</w:t>
            </w:r>
          </w:p>
          <w:p w:rsidR="000A2A86" w:rsidRPr="003C767F" w:rsidRDefault="000A2A86" w:rsidP="00134EF3">
            <w:pPr>
              <w:rPr>
                <w:rFonts w:eastAsia="Calibri"/>
              </w:rPr>
            </w:pPr>
            <w:r w:rsidRPr="00184902">
              <w:rPr>
                <w:rFonts w:eastAsia="Calibri"/>
                <w:lang w:val="en-US"/>
              </w:rPr>
              <w:t>Email</w:t>
            </w:r>
            <w:r w:rsidRPr="00184902">
              <w:rPr>
                <w:rFonts w:eastAsia="Calibri"/>
              </w:rPr>
              <w:t xml:space="preserve">: </w:t>
            </w:r>
            <w:r w:rsidR="000F445A" w:rsidRPr="000F445A">
              <w:rPr>
                <w:rFonts w:eastAsia="Calibri"/>
                <w:lang w:val="en-US"/>
              </w:rPr>
              <w:t>info@mosimperia.ru</w:t>
            </w:r>
          </w:p>
        </w:tc>
        <w:tc>
          <w:tcPr>
            <w:tcW w:w="2835" w:type="dxa"/>
            <w:vAlign w:val="center"/>
          </w:tcPr>
          <w:p w:rsidR="000A2A86" w:rsidRPr="00184902" w:rsidRDefault="000F445A" w:rsidP="00134EF3">
            <w:pPr>
              <w:jc w:val="center"/>
              <w:rPr>
                <w:rFonts w:eastAsia="Calibri"/>
                <w:sz w:val="32"/>
                <w:szCs w:val="32"/>
              </w:rPr>
            </w:pPr>
            <w:r w:rsidRPr="000F445A">
              <w:rPr>
                <w:rFonts w:eastAsia="Calibri"/>
                <w:noProof/>
                <w:sz w:val="32"/>
                <w:szCs w:val="32"/>
              </w:rPr>
              <w:drawing>
                <wp:inline distT="0" distB="0" distL="0" distR="0" wp14:anchorId="263E7B5F" wp14:editId="460FA5BB">
                  <wp:extent cx="2266950" cy="676701"/>
                  <wp:effectExtent l="0" t="0" r="0" b="0"/>
                  <wp:docPr id="2" name="Рисунок 2" descr="C:\Users\seregin\Desktop\mosimperia_logo_ma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eregin\Desktop\mosimperia_logo_ma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205" cy="680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0A2A86" w:rsidRPr="00184902" w:rsidRDefault="000A2A86" w:rsidP="00134EF3">
            <w:pPr>
              <w:jc w:val="right"/>
              <w:rPr>
                <w:rFonts w:eastAsia="Calibri"/>
                <w:b/>
              </w:rPr>
            </w:pPr>
            <w:bookmarkStart w:id="0" w:name="_GoBack"/>
            <w:r w:rsidRPr="00184902">
              <w:rPr>
                <w:rFonts w:eastAsia="Calibri"/>
                <w:b/>
              </w:rPr>
              <w:t xml:space="preserve">ООО </w:t>
            </w:r>
            <w:r w:rsidR="000F445A" w:rsidRPr="000F445A">
              <w:rPr>
                <w:rFonts w:eastAsia="Calibri"/>
                <w:b/>
              </w:rPr>
              <w:t>ЦС "Империя"</w:t>
            </w:r>
          </w:p>
          <w:p w:rsidR="000A2A86" w:rsidRPr="00184902" w:rsidRDefault="000A2A86" w:rsidP="00134EF3">
            <w:pPr>
              <w:jc w:val="right"/>
              <w:rPr>
                <w:rFonts w:eastAsia="Calibri"/>
                <w:sz w:val="20"/>
                <w:szCs w:val="20"/>
              </w:rPr>
            </w:pPr>
          </w:p>
          <w:p w:rsidR="000A2A86" w:rsidRPr="00184902" w:rsidRDefault="000A2A86" w:rsidP="00134EF3">
            <w:pPr>
              <w:jc w:val="right"/>
              <w:rPr>
                <w:rFonts w:eastAsia="Calibri"/>
                <w:sz w:val="20"/>
                <w:szCs w:val="20"/>
              </w:rPr>
            </w:pPr>
            <w:r w:rsidRPr="00184902">
              <w:rPr>
                <w:rFonts w:eastAsia="Calibri"/>
                <w:sz w:val="20"/>
                <w:szCs w:val="20"/>
              </w:rPr>
              <w:t xml:space="preserve">ИНН/КПП: </w:t>
            </w:r>
            <w:r w:rsidR="000F445A" w:rsidRPr="000F445A">
              <w:rPr>
                <w:rFonts w:eastAsia="Calibri"/>
                <w:sz w:val="20"/>
                <w:szCs w:val="20"/>
              </w:rPr>
              <w:t>7726450789</w:t>
            </w:r>
            <w:r w:rsidRPr="00184902">
              <w:rPr>
                <w:rFonts w:eastAsia="Calibri"/>
                <w:sz w:val="20"/>
                <w:szCs w:val="20"/>
              </w:rPr>
              <w:t>/</w:t>
            </w:r>
            <w:r w:rsidR="000F445A" w:rsidRPr="000F445A">
              <w:rPr>
                <w:rFonts w:eastAsia="Calibri"/>
                <w:sz w:val="20"/>
                <w:szCs w:val="20"/>
              </w:rPr>
              <w:t>772601001</w:t>
            </w:r>
          </w:p>
          <w:p w:rsidR="000A2A86" w:rsidRPr="00184902" w:rsidRDefault="000F445A" w:rsidP="00134EF3">
            <w:pPr>
              <w:jc w:val="right"/>
              <w:rPr>
                <w:rFonts w:eastAsia="Calibri"/>
                <w:sz w:val="20"/>
                <w:szCs w:val="20"/>
              </w:rPr>
            </w:pPr>
            <w:r w:rsidRPr="000F445A">
              <w:rPr>
                <w:rFonts w:eastAsia="Calibri"/>
                <w:sz w:val="20"/>
                <w:szCs w:val="20"/>
              </w:rPr>
              <w:t>ТОЧКА ПАО БАНКА «ФК ОТКРЫТИЕ» г. Москва</w:t>
            </w:r>
          </w:p>
          <w:p w:rsidR="000A2A86" w:rsidRPr="00184902" w:rsidRDefault="000A2A86" w:rsidP="00134EF3">
            <w:pPr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БИК: </w:t>
            </w:r>
            <w:r w:rsidR="000F445A" w:rsidRPr="000F445A">
              <w:rPr>
                <w:rFonts w:eastAsia="Calibri"/>
                <w:sz w:val="20"/>
                <w:szCs w:val="20"/>
              </w:rPr>
              <w:t>044525999</w:t>
            </w:r>
          </w:p>
          <w:p w:rsidR="000A2A86" w:rsidRPr="00184902" w:rsidRDefault="000A2A86" w:rsidP="00134EF3">
            <w:pPr>
              <w:jc w:val="right"/>
              <w:rPr>
                <w:rFonts w:eastAsia="Calibri"/>
                <w:sz w:val="20"/>
                <w:szCs w:val="20"/>
              </w:rPr>
            </w:pPr>
            <w:r w:rsidRPr="00184902">
              <w:rPr>
                <w:rFonts w:eastAsia="Calibri"/>
                <w:sz w:val="20"/>
                <w:szCs w:val="20"/>
              </w:rPr>
              <w:t xml:space="preserve">р/с: </w:t>
            </w:r>
            <w:r w:rsidR="000F445A" w:rsidRPr="000F445A">
              <w:rPr>
                <w:rFonts w:eastAsia="Calibri"/>
                <w:sz w:val="20"/>
                <w:szCs w:val="20"/>
              </w:rPr>
              <w:t>40702810001500049983</w:t>
            </w:r>
          </w:p>
          <w:p w:rsidR="000A2A86" w:rsidRPr="00184902" w:rsidRDefault="000A2A86" w:rsidP="00134EF3">
            <w:pPr>
              <w:jc w:val="right"/>
              <w:rPr>
                <w:rFonts w:eastAsia="Calibri"/>
                <w:sz w:val="20"/>
                <w:szCs w:val="20"/>
              </w:rPr>
            </w:pPr>
            <w:r w:rsidRPr="00184902">
              <w:rPr>
                <w:rFonts w:eastAsia="Calibri"/>
                <w:sz w:val="20"/>
                <w:szCs w:val="20"/>
              </w:rPr>
              <w:t xml:space="preserve">к/с.: </w:t>
            </w:r>
            <w:r w:rsidR="000F445A" w:rsidRPr="000F445A">
              <w:rPr>
                <w:rFonts w:eastAsia="Calibri"/>
                <w:sz w:val="20"/>
                <w:szCs w:val="20"/>
              </w:rPr>
              <w:t>30101810845250000999</w:t>
            </w:r>
            <w:bookmarkEnd w:id="0"/>
          </w:p>
        </w:tc>
      </w:tr>
    </w:tbl>
    <w:p w:rsidR="000A2A86" w:rsidRDefault="000A2A86"/>
    <w:p w:rsidR="000A2A86" w:rsidRDefault="000A2A86"/>
    <w:tbl>
      <w:tblPr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6208"/>
      </w:tblGrid>
      <w:tr w:rsidR="00E85BD7" w:rsidRPr="00FE760D" w:rsidTr="00E85BD7">
        <w:tc>
          <w:tcPr>
            <w:tcW w:w="3544" w:type="dxa"/>
            <w:shd w:val="clear" w:color="auto" w:fill="auto"/>
            <w:hideMark/>
          </w:tcPr>
          <w:p w:rsidR="00E85BD7" w:rsidRDefault="00E85BD7" w:rsidP="00CD480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E85BD7" w:rsidRPr="00FE760D" w:rsidRDefault="00E85BD7" w:rsidP="00CD480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E760D">
              <w:rPr>
                <w:rFonts w:eastAsia="Calibri"/>
                <w:sz w:val="22"/>
                <w:szCs w:val="22"/>
                <w:lang w:eastAsia="en-US"/>
              </w:rPr>
              <w:t>Заявка № </w:t>
            </w:r>
            <w:r w:rsidR="006D67A4">
              <w:rPr>
                <w:rFonts w:eastAsia="Calibri"/>
                <w:sz w:val="22"/>
                <w:szCs w:val="22"/>
                <w:lang w:eastAsia="en-US"/>
              </w:rPr>
              <w:t>__________</w:t>
            </w:r>
          </w:p>
          <w:p w:rsidR="00E85BD7" w:rsidRPr="007454AC" w:rsidRDefault="00E85BD7" w:rsidP="00CD480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E760D">
              <w:rPr>
                <w:rFonts w:eastAsia="Calibri"/>
                <w:sz w:val="22"/>
                <w:szCs w:val="22"/>
                <w:lang w:eastAsia="en-US"/>
              </w:rPr>
              <w:t xml:space="preserve">от </w:t>
            </w:r>
            <w:r w:rsidR="007454AC">
              <w:rPr>
                <w:rFonts w:eastAsia="Calibri"/>
                <w:sz w:val="22"/>
                <w:szCs w:val="22"/>
                <w:lang w:eastAsia="en-US"/>
              </w:rPr>
              <w:t>«___» ___________г.</w:t>
            </w:r>
          </w:p>
        </w:tc>
        <w:tc>
          <w:tcPr>
            <w:tcW w:w="6208" w:type="dxa"/>
            <w:shd w:val="clear" w:color="auto" w:fill="auto"/>
            <w:hideMark/>
          </w:tcPr>
          <w:p w:rsidR="00E85BD7" w:rsidRPr="00FE760D" w:rsidRDefault="00052C64" w:rsidP="00CD480E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Начальнику ФХЛ</w:t>
            </w:r>
          </w:p>
          <w:p w:rsidR="00E85BD7" w:rsidRPr="00FE760D" w:rsidRDefault="00E85BD7" w:rsidP="00CD480E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FE760D">
              <w:rPr>
                <w:rFonts w:eastAsia="Calibri"/>
                <w:sz w:val="22"/>
                <w:szCs w:val="22"/>
                <w:lang w:eastAsia="en-US"/>
              </w:rPr>
              <w:t>Калашник Е.П.</w:t>
            </w:r>
          </w:p>
        </w:tc>
      </w:tr>
    </w:tbl>
    <w:p w:rsidR="00E85BD7" w:rsidRPr="00FE760D" w:rsidRDefault="00E85BD7" w:rsidP="00E85BD7">
      <w:pPr>
        <w:jc w:val="center"/>
        <w:rPr>
          <w:rFonts w:eastAsia="Calibri"/>
          <w:lang w:eastAsia="en-US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6"/>
        <w:gridCol w:w="6280"/>
      </w:tblGrid>
      <w:tr w:rsidR="00E85BD7" w:rsidRPr="00FE760D" w:rsidTr="00226AE9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BD7" w:rsidRPr="00FE760D" w:rsidRDefault="00E85BD7" w:rsidP="00CD480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E760D">
              <w:rPr>
                <w:rFonts w:eastAsia="Calibri"/>
                <w:sz w:val="22"/>
                <w:szCs w:val="22"/>
                <w:lang w:eastAsia="en-US"/>
              </w:rPr>
              <w:t>Наименование Заказчика</w:t>
            </w:r>
          </w:p>
          <w:p w:rsidR="00E85BD7" w:rsidRPr="00FE760D" w:rsidRDefault="00E85BD7" w:rsidP="00CD480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BD7" w:rsidRPr="00FE760D" w:rsidRDefault="00E85BD7" w:rsidP="00CD480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85BD7" w:rsidRPr="00FE760D" w:rsidTr="00226AE9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BD7" w:rsidRPr="00FE760D" w:rsidRDefault="00E85BD7" w:rsidP="00CD480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E760D">
              <w:rPr>
                <w:rFonts w:eastAsia="Calibri"/>
                <w:sz w:val="22"/>
                <w:szCs w:val="22"/>
                <w:lang w:eastAsia="en-US"/>
              </w:rPr>
              <w:t>Юридический адрес Заказчика</w:t>
            </w:r>
          </w:p>
          <w:p w:rsidR="00E85BD7" w:rsidRPr="00FE760D" w:rsidRDefault="00E85BD7" w:rsidP="00CD480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BD7" w:rsidRPr="00FE760D" w:rsidRDefault="00E85BD7" w:rsidP="00CD480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85BD7" w:rsidRPr="00FE760D" w:rsidTr="00226AE9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BD7" w:rsidRPr="00FE760D" w:rsidRDefault="00E85BD7" w:rsidP="00CD480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03DAF">
              <w:rPr>
                <w:rFonts w:eastAsia="Calibri"/>
                <w:sz w:val="22"/>
                <w:szCs w:val="22"/>
                <w:lang w:eastAsia="en-US"/>
              </w:rPr>
              <w:t>Фактический адрес Заказчика</w:t>
            </w:r>
          </w:p>
          <w:p w:rsidR="00E85BD7" w:rsidRPr="00FE760D" w:rsidRDefault="00E85BD7" w:rsidP="00CD480E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BD7" w:rsidRDefault="00226AE9" w:rsidP="00226AE9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sym w:font="Symbol" w:char="F0BE"/>
            </w:r>
          </w:p>
          <w:p w:rsidR="006D67A4" w:rsidRPr="00226AE9" w:rsidRDefault="006D67A4" w:rsidP="00226AE9">
            <w:pPr>
              <w:jc w:val="center"/>
              <w:rPr>
                <w:rFonts w:eastAsia="Calibri"/>
                <w:i/>
                <w:color w:val="FF0000"/>
                <w:sz w:val="22"/>
                <w:szCs w:val="22"/>
                <w:highlight w:val="yellow"/>
                <w:lang w:eastAsia="en-US"/>
              </w:rPr>
            </w:pPr>
            <w:r w:rsidRPr="006D67A4">
              <w:rPr>
                <w:rFonts w:eastAsia="Calibri"/>
                <w:i/>
                <w:color w:val="FF0000"/>
                <w:sz w:val="22"/>
                <w:szCs w:val="22"/>
                <w:lang w:eastAsia="en-US"/>
              </w:rPr>
              <w:t>Если совпадает с юридическим, то ставим прочерк</w:t>
            </w:r>
          </w:p>
        </w:tc>
      </w:tr>
      <w:tr w:rsidR="00E85BD7" w:rsidRPr="00FE760D" w:rsidTr="00226AE9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BD7" w:rsidRPr="00FE760D" w:rsidRDefault="00E85BD7" w:rsidP="00CD480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E760D">
              <w:rPr>
                <w:rFonts w:eastAsia="Calibri"/>
                <w:sz w:val="22"/>
                <w:szCs w:val="22"/>
                <w:lang w:eastAsia="en-US"/>
              </w:rPr>
              <w:t>Ф.И.О., должность, контактные данные представителя Заказчика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BD7" w:rsidRPr="00226AE9" w:rsidRDefault="00226AE9" w:rsidP="00713C43">
            <w:pPr>
              <w:rPr>
                <w:rFonts w:eastAsia="Calibri"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color w:val="FF0000"/>
                <w:sz w:val="22"/>
                <w:szCs w:val="22"/>
                <w:lang w:eastAsia="en-US"/>
              </w:rPr>
              <w:t xml:space="preserve">Пишем </w:t>
            </w:r>
            <w:r w:rsidR="006D67A4">
              <w:rPr>
                <w:rFonts w:eastAsia="Calibri"/>
                <w:i/>
                <w:color w:val="FF0000"/>
                <w:sz w:val="22"/>
                <w:szCs w:val="22"/>
                <w:lang w:eastAsia="en-US"/>
              </w:rPr>
              <w:t>ФИО</w:t>
            </w:r>
            <w:r>
              <w:rPr>
                <w:rFonts w:eastAsia="Calibri"/>
                <w:i/>
                <w:color w:val="FF0000"/>
                <w:sz w:val="22"/>
                <w:szCs w:val="22"/>
                <w:lang w:eastAsia="en-US"/>
              </w:rPr>
              <w:t xml:space="preserve"> менеджера</w:t>
            </w:r>
            <w:r w:rsidR="00713C43">
              <w:rPr>
                <w:rFonts w:eastAsia="Calibri"/>
                <w:i/>
                <w:color w:val="FF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10965" w:rsidRPr="00FE760D" w:rsidTr="00226AE9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965" w:rsidRPr="00FE760D" w:rsidRDefault="00D10965" w:rsidP="00134EF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E760D">
              <w:rPr>
                <w:rFonts w:eastAsia="Calibri"/>
                <w:sz w:val="22"/>
                <w:szCs w:val="22"/>
                <w:lang w:eastAsia="en-US"/>
              </w:rPr>
              <w:t xml:space="preserve">Наименование </w:t>
            </w:r>
            <w:r>
              <w:rPr>
                <w:rFonts w:eastAsia="Calibri"/>
                <w:sz w:val="22"/>
                <w:szCs w:val="22"/>
                <w:lang w:eastAsia="en-US"/>
              </w:rPr>
              <w:t>Изготовителя</w:t>
            </w:r>
          </w:p>
          <w:p w:rsidR="00D10965" w:rsidRPr="00FE760D" w:rsidRDefault="00D10965" w:rsidP="00134EF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965" w:rsidRPr="00FE760D" w:rsidRDefault="00D10965" w:rsidP="00CD480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10965" w:rsidRPr="00FE760D" w:rsidTr="00226AE9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965" w:rsidRPr="00FE760D" w:rsidRDefault="00D10965" w:rsidP="00134EF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E760D">
              <w:rPr>
                <w:rFonts w:eastAsia="Calibri"/>
                <w:sz w:val="22"/>
                <w:szCs w:val="22"/>
                <w:lang w:eastAsia="en-US"/>
              </w:rPr>
              <w:t xml:space="preserve">Юридический адрес </w:t>
            </w:r>
            <w:r>
              <w:rPr>
                <w:rFonts w:eastAsia="Calibri"/>
                <w:sz w:val="22"/>
                <w:szCs w:val="22"/>
                <w:lang w:eastAsia="en-US"/>
              </w:rPr>
              <w:t>Изготовителя</w:t>
            </w:r>
          </w:p>
          <w:p w:rsidR="00D10965" w:rsidRPr="00FE760D" w:rsidRDefault="00D10965" w:rsidP="00134EF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965" w:rsidRPr="00FE760D" w:rsidRDefault="00D10965" w:rsidP="00CD480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10965" w:rsidRPr="00FE760D" w:rsidTr="00226AE9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965" w:rsidRPr="00FE760D" w:rsidRDefault="00D10965" w:rsidP="00134EF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03DAF">
              <w:rPr>
                <w:rFonts w:eastAsia="Calibri"/>
                <w:sz w:val="22"/>
                <w:szCs w:val="22"/>
                <w:lang w:eastAsia="en-US"/>
              </w:rPr>
              <w:t xml:space="preserve">Фактический адрес </w:t>
            </w:r>
            <w:r>
              <w:rPr>
                <w:rFonts w:eastAsia="Calibri"/>
                <w:sz w:val="22"/>
                <w:szCs w:val="22"/>
                <w:lang w:eastAsia="en-US"/>
              </w:rPr>
              <w:t>Изготовителя</w:t>
            </w:r>
          </w:p>
          <w:p w:rsidR="00D10965" w:rsidRPr="00FE760D" w:rsidRDefault="00D10965" w:rsidP="00134EF3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965" w:rsidRPr="00FE760D" w:rsidRDefault="00D10965" w:rsidP="00CD480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10965" w:rsidRPr="00FE760D" w:rsidTr="00226AE9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965" w:rsidRPr="00303DAF" w:rsidRDefault="00D10965" w:rsidP="00CD480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E760D">
              <w:rPr>
                <w:rFonts w:eastAsia="Calibri"/>
                <w:sz w:val="22"/>
                <w:szCs w:val="22"/>
                <w:lang w:eastAsia="en-US"/>
              </w:rPr>
              <w:t>Цель проведения испытаний</w:t>
            </w:r>
          </w:p>
          <w:p w:rsidR="00D10965" w:rsidRPr="00FE760D" w:rsidRDefault="00D10965" w:rsidP="00CD480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03DAF">
              <w:rPr>
                <w:rFonts w:eastAsia="Calibri"/>
                <w:sz w:val="22"/>
                <w:szCs w:val="22"/>
                <w:lang w:eastAsia="en-US"/>
              </w:rPr>
              <w:t>(</w:t>
            </w:r>
            <w:r w:rsidRPr="00FE760D">
              <w:rPr>
                <w:rFonts w:eastAsia="Calibri"/>
                <w:i/>
                <w:sz w:val="22"/>
                <w:szCs w:val="22"/>
                <w:lang w:eastAsia="en-US"/>
              </w:rPr>
              <w:t>Нормативная документация, регламентирующая объем испытаний и требования к образцу (пробе) объекта испытания</w:t>
            </w:r>
            <w:r w:rsidRPr="00303DAF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65" w:rsidRPr="00FE760D" w:rsidRDefault="00D10965" w:rsidP="00D109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10965">
              <w:rPr>
                <w:rFonts w:eastAsia="Calibri"/>
                <w:sz w:val="22"/>
                <w:szCs w:val="22"/>
                <w:lang w:eastAsia="en-US"/>
              </w:rPr>
              <w:t>Технический регламент Таможенного Союза 009/2011 “О безопасности парфюмерно-косметической продукции”</w:t>
            </w:r>
          </w:p>
        </w:tc>
      </w:tr>
      <w:tr w:rsidR="00226AE9" w:rsidRPr="00FE760D" w:rsidTr="00134EF3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AE9" w:rsidRPr="00FE760D" w:rsidRDefault="00226AE9" w:rsidP="00134EF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№ Акта отбора, дата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E9" w:rsidRDefault="00226AE9" w:rsidP="00134EF3">
            <w:pPr>
              <w:jc w:val="center"/>
            </w:pPr>
            <w:r w:rsidRPr="00D10965"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(указываем как </w:t>
            </w:r>
            <w:r>
              <w:rPr>
                <w:rFonts w:eastAsia="Calibri"/>
                <w:color w:val="FF0000"/>
                <w:sz w:val="22"/>
                <w:szCs w:val="22"/>
                <w:lang w:eastAsia="en-US"/>
              </w:rPr>
              <w:t>в Акте отбора проб, который Заказчик оформляет</w:t>
            </w:r>
            <w:r w:rsidRPr="00D10965">
              <w:rPr>
                <w:rFonts w:eastAsia="Calibri"/>
                <w:color w:val="FF0000"/>
                <w:sz w:val="22"/>
                <w:szCs w:val="22"/>
                <w:lang w:eastAsia="en-US"/>
              </w:rPr>
              <w:t>)</w:t>
            </w:r>
          </w:p>
        </w:tc>
      </w:tr>
      <w:tr w:rsidR="00D10965" w:rsidRPr="00FE760D" w:rsidTr="00226AE9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965" w:rsidRDefault="00D10965" w:rsidP="00CD480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Необходимость отбора проб силами ФХЛ ООО «ТД «Дельма»</w:t>
            </w:r>
          </w:p>
          <w:p w:rsidR="00D10965" w:rsidRPr="00FE760D" w:rsidRDefault="00D10965" w:rsidP="00CD480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(нужное подчеркнуть)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965" w:rsidRPr="00FE760D" w:rsidRDefault="00D10965" w:rsidP="00CD480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Да / </w:t>
            </w:r>
            <w:r w:rsidRPr="00414D79">
              <w:rPr>
                <w:rFonts w:eastAsia="Calibri"/>
                <w:sz w:val="22"/>
                <w:szCs w:val="22"/>
                <w:u w:val="single"/>
                <w:lang w:eastAsia="en-US"/>
              </w:rPr>
              <w:t>Нет</w:t>
            </w:r>
          </w:p>
        </w:tc>
      </w:tr>
      <w:tr w:rsidR="00D10965" w:rsidRPr="00FE760D" w:rsidTr="00226AE9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965" w:rsidRPr="00FE760D" w:rsidRDefault="00D10965" w:rsidP="00CD480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E760D">
              <w:rPr>
                <w:rFonts w:eastAsia="Calibri"/>
                <w:sz w:val="22"/>
                <w:szCs w:val="22"/>
                <w:lang w:eastAsia="en-US"/>
              </w:rPr>
              <w:t>Дата и время отбора образцов (проб) объекта испытаний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965" w:rsidRPr="00FE760D" w:rsidRDefault="00226AE9" w:rsidP="00414D7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sym w:font="Symbol" w:char="F0BE"/>
            </w:r>
          </w:p>
        </w:tc>
      </w:tr>
      <w:tr w:rsidR="00D10965" w:rsidRPr="00FE760D" w:rsidTr="00226AE9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965" w:rsidRPr="00FE760D" w:rsidRDefault="00D10965" w:rsidP="00CD480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E760D">
              <w:rPr>
                <w:rFonts w:eastAsia="Calibri"/>
                <w:sz w:val="22"/>
                <w:szCs w:val="22"/>
                <w:lang w:eastAsia="en-US"/>
              </w:rPr>
              <w:t>Место отбора образца (пробы) объекта испытания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65" w:rsidRDefault="00226AE9" w:rsidP="00414D79">
            <w:pPr>
              <w:jc w:val="center"/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sym w:font="Symbol" w:char="F0BE"/>
            </w:r>
          </w:p>
        </w:tc>
      </w:tr>
      <w:tr w:rsidR="00D10965" w:rsidRPr="00FE760D" w:rsidTr="00226AE9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965" w:rsidRPr="00FE760D" w:rsidRDefault="00D10965" w:rsidP="00CD480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E760D">
              <w:rPr>
                <w:rFonts w:eastAsia="Calibri"/>
                <w:sz w:val="22"/>
                <w:szCs w:val="22"/>
                <w:lang w:eastAsia="en-US"/>
              </w:rPr>
              <w:t xml:space="preserve">Нормативный документ (НД) на отбор образца (пробы) объекта испытания 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65" w:rsidRDefault="00226AE9" w:rsidP="00414D79">
            <w:pPr>
              <w:jc w:val="center"/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sym w:font="Symbol" w:char="F0BE"/>
            </w:r>
          </w:p>
        </w:tc>
      </w:tr>
    </w:tbl>
    <w:p w:rsidR="00E85BD7" w:rsidRPr="00FE760D" w:rsidRDefault="00E85BD7" w:rsidP="00E85BD7">
      <w:pPr>
        <w:rPr>
          <w:rFonts w:eastAsia="Calibri"/>
          <w:sz w:val="20"/>
          <w:szCs w:val="20"/>
          <w:lang w:eastAsia="en-US"/>
        </w:rPr>
      </w:pPr>
    </w:p>
    <w:p w:rsidR="00E85BD7" w:rsidRDefault="00E85BD7" w:rsidP="00E85BD7">
      <w:pPr>
        <w:rPr>
          <w:rFonts w:eastAsia="Calibri"/>
          <w:sz w:val="20"/>
          <w:szCs w:val="20"/>
          <w:lang w:eastAsia="en-US"/>
        </w:rPr>
      </w:pPr>
    </w:p>
    <w:p w:rsidR="00726072" w:rsidRDefault="00726072" w:rsidP="00E85BD7">
      <w:pPr>
        <w:rPr>
          <w:rFonts w:eastAsia="Calibri"/>
          <w:sz w:val="20"/>
          <w:szCs w:val="20"/>
          <w:lang w:eastAsia="en-US"/>
        </w:rPr>
      </w:pPr>
    </w:p>
    <w:p w:rsidR="00726072" w:rsidRDefault="00726072" w:rsidP="00E85BD7">
      <w:pPr>
        <w:rPr>
          <w:rFonts w:eastAsia="Calibri"/>
          <w:sz w:val="20"/>
          <w:szCs w:val="20"/>
          <w:lang w:eastAsia="en-US"/>
        </w:rPr>
      </w:pPr>
    </w:p>
    <w:p w:rsidR="00726072" w:rsidRDefault="00726072" w:rsidP="00E85BD7">
      <w:pPr>
        <w:rPr>
          <w:rFonts w:eastAsia="Calibri"/>
          <w:sz w:val="20"/>
          <w:szCs w:val="20"/>
          <w:lang w:eastAsia="en-US"/>
        </w:rPr>
      </w:pPr>
    </w:p>
    <w:p w:rsidR="00726072" w:rsidRDefault="00726072" w:rsidP="00E85BD7">
      <w:pPr>
        <w:rPr>
          <w:rFonts w:eastAsia="Calibri"/>
          <w:sz w:val="20"/>
          <w:szCs w:val="20"/>
          <w:lang w:eastAsia="en-US"/>
        </w:rPr>
      </w:pPr>
    </w:p>
    <w:p w:rsidR="00726072" w:rsidRDefault="00726072" w:rsidP="00E85BD7">
      <w:pPr>
        <w:rPr>
          <w:rFonts w:eastAsia="Calibri"/>
          <w:sz w:val="20"/>
          <w:szCs w:val="20"/>
          <w:lang w:eastAsia="en-US"/>
        </w:rPr>
      </w:pPr>
    </w:p>
    <w:p w:rsidR="00726072" w:rsidRDefault="00726072" w:rsidP="00E85BD7">
      <w:pPr>
        <w:rPr>
          <w:rFonts w:eastAsia="Calibri"/>
          <w:sz w:val="20"/>
          <w:szCs w:val="20"/>
          <w:lang w:eastAsia="en-US"/>
        </w:rPr>
      </w:pPr>
    </w:p>
    <w:p w:rsidR="00726072" w:rsidRDefault="00726072" w:rsidP="00E85BD7">
      <w:pPr>
        <w:rPr>
          <w:rFonts w:eastAsia="Calibri"/>
          <w:sz w:val="20"/>
          <w:szCs w:val="20"/>
          <w:lang w:eastAsia="en-US"/>
        </w:rPr>
      </w:pPr>
    </w:p>
    <w:p w:rsidR="00726072" w:rsidRDefault="00726072" w:rsidP="00E85BD7">
      <w:pPr>
        <w:rPr>
          <w:rFonts w:eastAsia="Calibri"/>
          <w:sz w:val="20"/>
          <w:szCs w:val="20"/>
          <w:lang w:eastAsia="en-US"/>
        </w:rPr>
      </w:pPr>
    </w:p>
    <w:p w:rsidR="00726072" w:rsidRPr="00FE760D" w:rsidRDefault="00726072" w:rsidP="00E85BD7">
      <w:pPr>
        <w:rPr>
          <w:rFonts w:eastAsia="Calibri"/>
          <w:sz w:val="20"/>
          <w:szCs w:val="20"/>
          <w:lang w:eastAsia="en-US"/>
        </w:rPr>
      </w:pPr>
    </w:p>
    <w:p w:rsidR="00F90098" w:rsidRDefault="00F90098" w:rsidP="00CD480E">
      <w:pPr>
        <w:jc w:val="center"/>
        <w:rPr>
          <w:rFonts w:eastAsia="Calibri"/>
          <w:b/>
          <w:lang w:eastAsia="en-US"/>
        </w:rPr>
        <w:sectPr w:rsidR="00F900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276"/>
        <w:gridCol w:w="992"/>
        <w:gridCol w:w="1985"/>
        <w:gridCol w:w="1417"/>
        <w:gridCol w:w="3119"/>
        <w:gridCol w:w="3118"/>
      </w:tblGrid>
      <w:tr w:rsidR="00E85BD7" w:rsidRPr="00303DAF" w:rsidTr="00F90098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BD7" w:rsidRPr="00FE760D" w:rsidRDefault="00E85BD7" w:rsidP="00CD480E">
            <w:pPr>
              <w:jc w:val="center"/>
              <w:rPr>
                <w:rFonts w:eastAsia="Calibri"/>
                <w:b/>
                <w:lang w:eastAsia="en-US"/>
              </w:rPr>
            </w:pPr>
            <w:r w:rsidRPr="00FE760D">
              <w:rPr>
                <w:rFonts w:eastAsia="Calibri"/>
                <w:b/>
                <w:lang w:eastAsia="en-US"/>
              </w:rPr>
              <w:lastRenderedPageBreak/>
              <w:t>Сведения об объектах испытаний</w:t>
            </w:r>
          </w:p>
        </w:tc>
      </w:tr>
      <w:tr w:rsidR="00134EF3" w:rsidRPr="00303DAF" w:rsidTr="00134E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EF3" w:rsidRPr="00FE760D" w:rsidRDefault="00134EF3" w:rsidP="00CD480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EF3" w:rsidRPr="00FE760D" w:rsidRDefault="00134EF3" w:rsidP="00D109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Наименование объекта испытания</w:t>
            </w:r>
          </w:p>
          <w:p w:rsidR="00134EF3" w:rsidRPr="00FE760D" w:rsidRDefault="00134EF3" w:rsidP="00D109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34EF3" w:rsidRPr="00FE760D" w:rsidRDefault="00134EF3" w:rsidP="00D1096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EF3" w:rsidRPr="00FE760D" w:rsidRDefault="00134EF3" w:rsidP="00CD480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E760D">
              <w:rPr>
                <w:rFonts w:eastAsia="Calibri"/>
                <w:sz w:val="20"/>
                <w:szCs w:val="20"/>
                <w:lang w:eastAsia="en-US"/>
              </w:rPr>
              <w:t xml:space="preserve">Количество образца (пробы) объекта испытания, поступившего на испытания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EF3" w:rsidRPr="00303DAF" w:rsidRDefault="00134EF3" w:rsidP="00CD480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3DAF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FE760D">
              <w:rPr>
                <w:rFonts w:eastAsia="Calibri"/>
                <w:sz w:val="20"/>
                <w:szCs w:val="20"/>
                <w:lang w:eastAsia="en-US"/>
              </w:rPr>
              <w:t xml:space="preserve">асса (объем) </w:t>
            </w:r>
            <w:r>
              <w:rPr>
                <w:rFonts w:eastAsia="Calibri"/>
                <w:sz w:val="20"/>
                <w:szCs w:val="20"/>
                <w:lang w:eastAsia="en-US"/>
              </w:rPr>
              <w:t>образца (пробы)</w:t>
            </w:r>
          </w:p>
          <w:p w:rsidR="00134EF3" w:rsidRPr="00FE760D" w:rsidRDefault="00134EF3" w:rsidP="00CD480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34EF3" w:rsidRPr="00303DAF" w:rsidRDefault="00134EF3" w:rsidP="00CD480E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C43" w:rsidRDefault="00713C43" w:rsidP="00713C4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3DAF">
              <w:rPr>
                <w:rFonts w:eastAsia="Calibri"/>
                <w:sz w:val="20"/>
                <w:szCs w:val="20"/>
                <w:lang w:eastAsia="en-US"/>
              </w:rPr>
              <w:t xml:space="preserve">Дата изготовления; </w:t>
            </w:r>
          </w:p>
          <w:p w:rsidR="00134EF3" w:rsidRDefault="00134EF3" w:rsidP="00CD480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3DAF">
              <w:rPr>
                <w:rFonts w:eastAsia="Calibri"/>
                <w:sz w:val="20"/>
                <w:szCs w:val="20"/>
                <w:lang w:eastAsia="en-US"/>
              </w:rPr>
              <w:t xml:space="preserve">Срок годности; </w:t>
            </w:r>
          </w:p>
          <w:p w:rsidR="00134EF3" w:rsidRPr="00FE760D" w:rsidRDefault="00134EF3" w:rsidP="00CD480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3DAF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FE760D">
              <w:rPr>
                <w:rFonts w:eastAsia="Calibri"/>
                <w:sz w:val="20"/>
                <w:szCs w:val="20"/>
                <w:lang w:eastAsia="en-US"/>
              </w:rPr>
              <w:t>словия хранения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EF3" w:rsidRPr="00FE760D" w:rsidRDefault="00134EF3" w:rsidP="00134EF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34EF3">
              <w:rPr>
                <w:rFonts w:eastAsia="Calibri"/>
                <w:sz w:val="20"/>
                <w:szCs w:val="20"/>
                <w:lang w:eastAsia="en-US"/>
              </w:rPr>
              <w:t>Номер приложения и пункта сог</w:t>
            </w:r>
            <w:r>
              <w:rPr>
                <w:rFonts w:eastAsia="Calibri"/>
                <w:sz w:val="20"/>
                <w:szCs w:val="20"/>
                <w:lang w:eastAsia="en-US"/>
              </w:rPr>
              <w:t>ла</w:t>
            </w:r>
            <w:r w:rsidRPr="00134EF3">
              <w:rPr>
                <w:rFonts w:eastAsia="Calibri"/>
                <w:sz w:val="20"/>
                <w:szCs w:val="20"/>
                <w:lang w:eastAsia="en-US"/>
              </w:rPr>
              <w:t>сно ТР ТС 009/2011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EF3" w:rsidRPr="00FE760D" w:rsidRDefault="00134EF3" w:rsidP="00134EF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E760D">
              <w:rPr>
                <w:rFonts w:eastAsia="Calibri"/>
                <w:sz w:val="20"/>
                <w:szCs w:val="20"/>
                <w:lang w:eastAsia="en-US"/>
              </w:rPr>
              <w:t xml:space="preserve"> Наименование определяемых показателей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EF3" w:rsidRPr="00303DAF" w:rsidRDefault="00134EF3" w:rsidP="00CD480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3DAF">
              <w:rPr>
                <w:rFonts w:eastAsia="Calibri"/>
                <w:sz w:val="20"/>
                <w:szCs w:val="20"/>
                <w:lang w:eastAsia="en-US"/>
              </w:rPr>
              <w:t>НД на метод</w:t>
            </w:r>
          </w:p>
          <w:p w:rsidR="00134EF3" w:rsidRPr="00FE760D" w:rsidRDefault="00134EF3" w:rsidP="00CD480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3DAF">
              <w:rPr>
                <w:rFonts w:eastAsia="Calibri"/>
                <w:sz w:val="20"/>
                <w:szCs w:val="20"/>
                <w:lang w:eastAsia="en-US"/>
              </w:rPr>
              <w:t>(реквизиты методик выполнения измерений)</w:t>
            </w:r>
          </w:p>
        </w:tc>
      </w:tr>
      <w:tr w:rsidR="00134EF3" w:rsidRPr="00303DAF" w:rsidTr="00713C43">
        <w:trPr>
          <w:trHeight w:val="14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EF3" w:rsidRPr="00713C43" w:rsidRDefault="00134EF3" w:rsidP="00CD480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13C43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EF3" w:rsidRPr="000F18EA" w:rsidRDefault="00713C43" w:rsidP="00713C43">
            <w:pPr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0F18EA">
              <w:rPr>
                <w:rFonts w:eastAsia="Calibri"/>
                <w:color w:val="FF0000"/>
                <w:sz w:val="20"/>
                <w:szCs w:val="20"/>
                <w:lang w:eastAsia="en-US"/>
              </w:rPr>
              <w:t>Парфюмерно-косметическая продукция гигиеническая моющая марки Andes: шампунь для нормальных волос (Normal Hair Shampoo)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EF3" w:rsidRPr="000F18EA" w:rsidRDefault="00713C43" w:rsidP="00713C43">
            <w:pPr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0F18EA">
              <w:rPr>
                <w:rFonts w:eastAsia="Calibri"/>
                <w:color w:val="FF0000"/>
                <w:sz w:val="20"/>
                <w:szCs w:val="20"/>
                <w:lang w:eastAsia="en-US"/>
              </w:rPr>
              <w:t>2уп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EF3" w:rsidRPr="000F18EA" w:rsidRDefault="00713C43" w:rsidP="00713C43">
            <w:pPr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0F18EA">
              <w:rPr>
                <w:rFonts w:eastAsia="Calibri"/>
                <w:color w:val="FF0000"/>
                <w:sz w:val="20"/>
                <w:szCs w:val="20"/>
                <w:lang w:eastAsia="en-US"/>
              </w:rPr>
              <w:t>150мл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EF3" w:rsidRPr="000F18EA" w:rsidRDefault="00713C43" w:rsidP="00713C43">
            <w:pPr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0F18EA">
              <w:rPr>
                <w:rFonts w:eastAsia="Calibri"/>
                <w:color w:val="FF0000"/>
                <w:sz w:val="20"/>
                <w:szCs w:val="20"/>
                <w:lang w:eastAsia="en-US"/>
              </w:rPr>
              <w:t>04.2019г. Срок годности 30 месяцев</w:t>
            </w:r>
          </w:p>
          <w:p w:rsidR="00713C43" w:rsidRPr="000F18EA" w:rsidRDefault="00713C43" w:rsidP="00713C43">
            <w:pPr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0F18EA">
              <w:rPr>
                <w:rFonts w:eastAsia="Calibri"/>
                <w:color w:val="FF0000"/>
                <w:sz w:val="20"/>
                <w:szCs w:val="20"/>
                <w:lang w:eastAsia="en-US"/>
              </w:rPr>
              <w:t>(или 10.2021) – смотря как указывает заявитель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C43" w:rsidRPr="000F18EA" w:rsidRDefault="00713C43" w:rsidP="00713C43">
            <w:pPr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0F18EA">
              <w:rPr>
                <w:rFonts w:eastAsia="Calibri"/>
                <w:color w:val="FF0000"/>
                <w:sz w:val="20"/>
                <w:szCs w:val="20"/>
                <w:lang w:eastAsia="en-US"/>
              </w:rPr>
              <w:t>Приложение 6, п/п 7;</w:t>
            </w:r>
          </w:p>
          <w:p w:rsidR="00134EF3" w:rsidRPr="000F18EA" w:rsidRDefault="00713C43" w:rsidP="00713C43">
            <w:pPr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0F18EA">
              <w:rPr>
                <w:rFonts w:eastAsia="Calibri"/>
                <w:color w:val="FF0000"/>
                <w:sz w:val="20"/>
                <w:szCs w:val="20"/>
                <w:lang w:eastAsia="en-US"/>
              </w:rPr>
              <w:t>статья 5, п/п 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EE3" w:rsidRPr="000F18EA" w:rsidRDefault="00FD4EE3" w:rsidP="00FD4EE3">
            <w:pPr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0F18EA">
              <w:rPr>
                <w:rFonts w:eastAsia="Calibri"/>
                <w:color w:val="FF0000"/>
                <w:sz w:val="20"/>
                <w:szCs w:val="20"/>
                <w:lang w:eastAsia="en-US"/>
              </w:rPr>
              <w:t xml:space="preserve">рН </w:t>
            </w:r>
          </w:p>
          <w:p w:rsidR="00FD4EE3" w:rsidRPr="000F18EA" w:rsidRDefault="00FD4EE3" w:rsidP="00FD4EE3">
            <w:pPr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0F18EA">
              <w:rPr>
                <w:rFonts w:eastAsia="Calibri"/>
                <w:color w:val="FF0000"/>
                <w:sz w:val="20"/>
                <w:szCs w:val="20"/>
                <w:lang w:eastAsia="en-US"/>
              </w:rPr>
              <w:t>Ртуть</w:t>
            </w:r>
          </w:p>
          <w:p w:rsidR="00FD4EE3" w:rsidRPr="000F18EA" w:rsidRDefault="00FD4EE3" w:rsidP="00FD4EE3">
            <w:pPr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0F18EA">
              <w:rPr>
                <w:rFonts w:eastAsia="Calibri"/>
                <w:color w:val="FF0000"/>
                <w:sz w:val="20"/>
                <w:szCs w:val="20"/>
                <w:lang w:eastAsia="en-US"/>
              </w:rPr>
              <w:t>Свинец</w:t>
            </w:r>
          </w:p>
          <w:p w:rsidR="00134EF3" w:rsidRPr="000F18EA" w:rsidRDefault="00FD4EE3" w:rsidP="00FD4EE3">
            <w:pPr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0F18EA">
              <w:rPr>
                <w:rFonts w:eastAsia="Calibri"/>
                <w:color w:val="FF0000"/>
                <w:sz w:val="20"/>
                <w:szCs w:val="20"/>
                <w:lang w:eastAsia="en-US"/>
              </w:rPr>
              <w:t>Мышьяк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EE3" w:rsidRPr="000F18EA" w:rsidRDefault="00FD4EE3" w:rsidP="00FD4EE3">
            <w:pPr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0F18EA">
              <w:rPr>
                <w:rFonts w:eastAsia="Calibri"/>
                <w:color w:val="FF0000"/>
                <w:sz w:val="20"/>
                <w:szCs w:val="20"/>
                <w:lang w:eastAsia="en-US"/>
              </w:rPr>
              <w:t>ГОСТ 29188.2-2014</w:t>
            </w:r>
          </w:p>
          <w:p w:rsidR="00FD4EE3" w:rsidRPr="000F18EA" w:rsidRDefault="00FD4EE3" w:rsidP="00FD4EE3">
            <w:pPr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0F18EA">
              <w:rPr>
                <w:rFonts w:eastAsia="Calibri"/>
                <w:color w:val="FF0000"/>
                <w:sz w:val="20"/>
                <w:szCs w:val="20"/>
                <w:lang w:eastAsia="en-US"/>
              </w:rPr>
              <w:t>ГОСТ 33022-2014</w:t>
            </w:r>
          </w:p>
          <w:p w:rsidR="00FD4EE3" w:rsidRPr="000F18EA" w:rsidRDefault="00FD4EE3" w:rsidP="00FD4EE3">
            <w:pPr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0F18EA">
              <w:rPr>
                <w:rFonts w:eastAsia="Calibri"/>
                <w:color w:val="FF0000"/>
                <w:sz w:val="20"/>
                <w:szCs w:val="20"/>
                <w:lang w:eastAsia="en-US"/>
              </w:rPr>
              <w:t>ГОСТ 33023-2014</w:t>
            </w:r>
          </w:p>
          <w:p w:rsidR="00134EF3" w:rsidRPr="000F18EA" w:rsidRDefault="00FD4EE3" w:rsidP="00FD4EE3">
            <w:pPr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0F18EA">
              <w:rPr>
                <w:rFonts w:eastAsia="Calibri"/>
                <w:color w:val="FF0000"/>
                <w:sz w:val="20"/>
                <w:szCs w:val="20"/>
                <w:lang w:eastAsia="en-US"/>
              </w:rPr>
              <w:t>ГОСТ 33021-2014</w:t>
            </w:r>
          </w:p>
        </w:tc>
      </w:tr>
      <w:tr w:rsidR="00134EF3" w:rsidRPr="00303DAF" w:rsidTr="00713C43">
        <w:trPr>
          <w:trHeight w:val="14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EF3" w:rsidRPr="00713C43" w:rsidRDefault="00134EF3" w:rsidP="00CD480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EF3" w:rsidRPr="00713C43" w:rsidRDefault="00134EF3" w:rsidP="00713C4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EF3" w:rsidRPr="00713C43" w:rsidRDefault="00134EF3" w:rsidP="00713C4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EF3" w:rsidRPr="00713C43" w:rsidRDefault="00134EF3" w:rsidP="00713C4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EF3" w:rsidRPr="00713C43" w:rsidRDefault="00134EF3" w:rsidP="00713C4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EF3" w:rsidRPr="00713C43" w:rsidRDefault="00134EF3" w:rsidP="00713C4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EF3" w:rsidRPr="00713C43" w:rsidRDefault="00134EF3" w:rsidP="00713C4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EF3" w:rsidRPr="00713C43" w:rsidRDefault="00134EF3" w:rsidP="00713C4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34EF3" w:rsidRPr="00303DAF" w:rsidTr="00713C43">
        <w:trPr>
          <w:trHeight w:val="14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EF3" w:rsidRPr="00713C43" w:rsidRDefault="00134EF3" w:rsidP="00CD480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EF3" w:rsidRPr="00713C43" w:rsidRDefault="00134EF3" w:rsidP="00713C4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EF3" w:rsidRPr="00713C43" w:rsidRDefault="00134EF3" w:rsidP="00713C4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EF3" w:rsidRPr="00713C43" w:rsidRDefault="00134EF3" w:rsidP="00713C4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EF3" w:rsidRPr="00713C43" w:rsidRDefault="00134EF3" w:rsidP="00713C4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EF3" w:rsidRPr="00713C43" w:rsidRDefault="00134EF3" w:rsidP="00713C4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EF3" w:rsidRPr="00713C43" w:rsidRDefault="00134EF3" w:rsidP="00713C4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EF3" w:rsidRPr="00713C43" w:rsidRDefault="00134EF3" w:rsidP="00713C4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E85BD7" w:rsidRDefault="00E85BD7" w:rsidP="00E85BD7">
      <w:pPr>
        <w:spacing w:after="160" w:line="256" w:lineRule="auto"/>
        <w:rPr>
          <w:rFonts w:eastAsia="Calibri"/>
          <w:sz w:val="2"/>
          <w:szCs w:val="2"/>
          <w:lang w:eastAsia="en-US"/>
        </w:rPr>
      </w:pPr>
    </w:p>
    <w:p w:rsidR="00E85BD7" w:rsidRDefault="00E85BD7" w:rsidP="00E85BD7">
      <w:pPr>
        <w:spacing w:after="160" w:line="256" w:lineRule="auto"/>
        <w:rPr>
          <w:rFonts w:eastAsia="Calibri"/>
          <w:sz w:val="2"/>
          <w:szCs w:val="2"/>
          <w:lang w:eastAsia="en-US"/>
        </w:rPr>
      </w:pPr>
    </w:p>
    <w:p w:rsidR="00E85BD7" w:rsidRDefault="00E85BD7" w:rsidP="00E85BD7">
      <w:pPr>
        <w:spacing w:after="160" w:line="256" w:lineRule="auto"/>
        <w:rPr>
          <w:rFonts w:eastAsia="Calibri"/>
          <w:sz w:val="2"/>
          <w:szCs w:val="2"/>
          <w:lang w:eastAsia="en-US"/>
        </w:rPr>
      </w:pPr>
    </w:p>
    <w:p w:rsidR="00E85BD7" w:rsidRDefault="00E85BD7" w:rsidP="00E85BD7">
      <w:pPr>
        <w:spacing w:after="160" w:line="256" w:lineRule="auto"/>
        <w:rPr>
          <w:rFonts w:eastAsia="Calibri"/>
          <w:sz w:val="2"/>
          <w:szCs w:val="2"/>
          <w:lang w:eastAsia="en-US"/>
        </w:rPr>
      </w:pPr>
      <w:r>
        <w:rPr>
          <w:rFonts w:eastAsia="Calibri"/>
          <w:sz w:val="2"/>
          <w:szCs w:val="2"/>
          <w:lang w:eastAsia="en-US"/>
        </w:rPr>
        <w:br w:type="page"/>
      </w:r>
    </w:p>
    <w:p w:rsidR="00F90098" w:rsidRDefault="00F90098" w:rsidP="00E85BD7">
      <w:pPr>
        <w:spacing w:after="160" w:line="256" w:lineRule="auto"/>
        <w:rPr>
          <w:rFonts w:eastAsia="Calibri"/>
          <w:sz w:val="2"/>
          <w:szCs w:val="2"/>
          <w:lang w:eastAsia="en-US"/>
        </w:rPr>
        <w:sectPr w:rsidR="00F90098" w:rsidSect="00F9009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85BD7" w:rsidRPr="00FE760D" w:rsidRDefault="00E85BD7" w:rsidP="00E85BD7">
      <w:pPr>
        <w:spacing w:after="160" w:line="256" w:lineRule="auto"/>
        <w:rPr>
          <w:rFonts w:eastAsia="Calibri"/>
          <w:sz w:val="2"/>
          <w:szCs w:val="2"/>
          <w:lang w:eastAsia="en-U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8"/>
        <w:gridCol w:w="4138"/>
        <w:gridCol w:w="2540"/>
      </w:tblGrid>
      <w:tr w:rsidR="00E85BD7" w:rsidRPr="00FE760D" w:rsidTr="00CD480E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BD7" w:rsidRPr="00E85BD7" w:rsidRDefault="00E85BD7" w:rsidP="00CD480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E760D">
              <w:rPr>
                <w:rFonts w:eastAsia="Calibri"/>
                <w:sz w:val="22"/>
                <w:szCs w:val="22"/>
                <w:lang w:eastAsia="en-US"/>
              </w:rPr>
              <w:t>Согласие Заказчика на утилизацию образца (пробы) после проведения испытаний (нужное подчеркнуть)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D7" w:rsidRPr="006D67A4" w:rsidRDefault="00E85BD7" w:rsidP="00CD480E">
            <w:pPr>
              <w:jc w:val="center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6D67A4">
              <w:rPr>
                <w:rFonts w:eastAsia="Calibri"/>
                <w:sz w:val="22"/>
                <w:szCs w:val="22"/>
                <w:u w:val="single"/>
                <w:lang w:eastAsia="en-US"/>
              </w:rPr>
              <w:t>Да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D7" w:rsidRPr="00FE760D" w:rsidRDefault="00E85BD7" w:rsidP="00CD480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760D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6D67A4" w:rsidRPr="00FE760D" w:rsidTr="00134EF3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A4" w:rsidRDefault="006D67A4" w:rsidP="006D67A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D67A4">
              <w:rPr>
                <w:rFonts w:eastAsia="Calibri"/>
                <w:b/>
                <w:sz w:val="22"/>
                <w:szCs w:val="22"/>
                <w:lang w:eastAsia="en-US"/>
              </w:rPr>
              <w:t>Обязуемся оплатить все расходы, связанные с проведением испытаний, независимо от их результата.</w:t>
            </w:r>
          </w:p>
          <w:p w:rsidR="006D67A4" w:rsidRPr="00FE760D" w:rsidRDefault="006D67A4" w:rsidP="006D67A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D67A4" w:rsidRPr="00FE760D" w:rsidTr="00134EF3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8519" w:type="dxa"/>
              <w:tblInd w:w="94" w:type="dxa"/>
              <w:tblLook w:val="04A0" w:firstRow="1" w:lastRow="0" w:firstColumn="1" w:lastColumn="0" w:noHBand="0" w:noVBand="1"/>
            </w:tblPr>
            <w:tblGrid>
              <w:gridCol w:w="2849"/>
              <w:gridCol w:w="3261"/>
              <w:gridCol w:w="2409"/>
            </w:tblGrid>
            <w:tr w:rsidR="006D67A4" w:rsidTr="006D67A4">
              <w:trPr>
                <w:trHeight w:val="315"/>
              </w:trPr>
              <w:tc>
                <w:tcPr>
                  <w:tcW w:w="2849" w:type="dxa"/>
                  <w:noWrap/>
                  <w:vAlign w:val="center"/>
                  <w:hideMark/>
                </w:tcPr>
                <w:p w:rsidR="006D67A4" w:rsidRDefault="006D67A4">
                  <w:pPr>
                    <w:spacing w:after="200" w:line="276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noWrap/>
                  <w:vAlign w:val="center"/>
                  <w:hideMark/>
                </w:tcPr>
                <w:p w:rsidR="006D67A4" w:rsidRDefault="006D67A4">
                  <w:pPr>
                    <w:rPr>
                      <w:color w:val="000000"/>
                    </w:rPr>
                  </w:pPr>
                </w:p>
                <w:p w:rsidR="006D67A4" w:rsidRDefault="006D67A4">
                  <w:pPr>
                    <w:rPr>
                      <w:color w:val="000000"/>
                    </w:rPr>
                  </w:pPr>
                </w:p>
                <w:p w:rsidR="006D67A4" w:rsidRDefault="006D67A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_________________________ </w:t>
                  </w:r>
                </w:p>
              </w:tc>
              <w:tc>
                <w:tcPr>
                  <w:tcW w:w="2409" w:type="dxa"/>
                  <w:noWrap/>
                  <w:vAlign w:val="bottom"/>
                  <w:hideMark/>
                </w:tcPr>
                <w:p w:rsidR="006D67A4" w:rsidRPr="000F445A" w:rsidRDefault="006D67A4">
                  <w:pPr>
                    <w:rPr>
                      <w:color w:val="000000"/>
                    </w:rPr>
                  </w:pPr>
                  <w:r w:rsidRPr="000F445A">
                    <w:rPr>
                      <w:color w:val="000000"/>
                    </w:rPr>
                    <w:t>/</w:t>
                  </w:r>
                  <w:r w:rsidR="000F445A">
                    <w:rPr>
                      <w:color w:val="000000"/>
                    </w:rPr>
                    <w:t xml:space="preserve">    Циферова Ю.В</w:t>
                  </w:r>
                  <w:r>
                    <w:rPr>
                      <w:color w:val="000000"/>
                    </w:rPr>
                    <w:t xml:space="preserve">.  </w:t>
                  </w:r>
                  <w:r w:rsidRPr="000F445A">
                    <w:rPr>
                      <w:color w:val="000000"/>
                    </w:rPr>
                    <w:t>/</w:t>
                  </w:r>
                </w:p>
              </w:tc>
            </w:tr>
            <w:tr w:rsidR="006D67A4" w:rsidTr="006D67A4">
              <w:trPr>
                <w:trHeight w:val="315"/>
              </w:trPr>
              <w:tc>
                <w:tcPr>
                  <w:tcW w:w="2849" w:type="dxa"/>
                  <w:noWrap/>
                  <w:vAlign w:val="center"/>
                  <w:hideMark/>
                </w:tcPr>
                <w:p w:rsidR="006D67A4" w:rsidRDefault="006D67A4">
                  <w:pPr>
                    <w:spacing w:line="276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noWrap/>
                  <w:vAlign w:val="center"/>
                  <w:hideMark/>
                </w:tcPr>
                <w:p w:rsidR="006D67A4" w:rsidRDefault="006D67A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подпись</w:t>
                  </w:r>
                </w:p>
              </w:tc>
              <w:tc>
                <w:tcPr>
                  <w:tcW w:w="2409" w:type="dxa"/>
                  <w:noWrap/>
                  <w:vAlign w:val="bottom"/>
                  <w:hideMark/>
                </w:tcPr>
                <w:p w:rsidR="006D67A4" w:rsidRDefault="006D67A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ФИО</w:t>
                  </w:r>
                </w:p>
              </w:tc>
            </w:tr>
            <w:tr w:rsidR="006D67A4" w:rsidTr="006D67A4">
              <w:trPr>
                <w:trHeight w:val="315"/>
              </w:trPr>
              <w:tc>
                <w:tcPr>
                  <w:tcW w:w="2849" w:type="dxa"/>
                  <w:noWrap/>
                  <w:vAlign w:val="center"/>
                  <w:hideMark/>
                </w:tcPr>
                <w:p w:rsidR="006D67A4" w:rsidRDefault="006D67A4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М.П.</w:t>
                  </w:r>
                </w:p>
                <w:p w:rsidR="006D67A4" w:rsidRDefault="006D67A4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  <w:noWrap/>
                  <w:vAlign w:val="center"/>
                </w:tcPr>
                <w:p w:rsidR="006D67A4" w:rsidRDefault="006D67A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  <w:p w:rsidR="006D67A4" w:rsidRDefault="006D67A4" w:rsidP="006D67A4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</w:p>
                <w:p w:rsidR="006D67A4" w:rsidRPr="006D67A4" w:rsidRDefault="006D67A4" w:rsidP="006D67A4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FE760D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С условиями оформления заявки согласен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  <w:tc>
                <w:tcPr>
                  <w:tcW w:w="2409" w:type="dxa"/>
                  <w:noWrap/>
                  <w:vAlign w:val="bottom"/>
                </w:tcPr>
                <w:p w:rsidR="006D67A4" w:rsidRDefault="006D67A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6D67A4" w:rsidRPr="006D67A4" w:rsidRDefault="006D67A4" w:rsidP="006D67A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E85BD7" w:rsidRPr="00FE760D" w:rsidRDefault="00E85BD7" w:rsidP="00E85BD7">
      <w:pPr>
        <w:rPr>
          <w:rFonts w:eastAsia="Calibri"/>
          <w:sz w:val="20"/>
          <w:szCs w:val="20"/>
          <w:lang w:eastAsia="en-US"/>
        </w:rPr>
      </w:pPr>
    </w:p>
    <w:p w:rsidR="00E85BD7" w:rsidRDefault="00E85BD7" w:rsidP="00E85BD7">
      <w:pPr>
        <w:rPr>
          <w:rFonts w:eastAsia="Calibri"/>
          <w:sz w:val="20"/>
          <w:szCs w:val="20"/>
          <w:lang w:eastAsia="en-U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8"/>
        <w:gridCol w:w="4138"/>
        <w:gridCol w:w="2540"/>
      </w:tblGrid>
      <w:tr w:rsidR="00E85BD7" w:rsidRPr="00A00461" w:rsidTr="00CD480E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BD7" w:rsidRPr="00A00461" w:rsidRDefault="00E85BD7" w:rsidP="00CD480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00461">
              <w:rPr>
                <w:rFonts w:eastAsia="Calibri"/>
                <w:sz w:val="22"/>
                <w:szCs w:val="22"/>
                <w:lang w:eastAsia="en-US"/>
              </w:rPr>
              <w:t>Выбор методик испытаний (нужное подчеркнуть)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BD7" w:rsidRPr="00A00461" w:rsidRDefault="00E85BD7" w:rsidP="00CD480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00461">
              <w:rPr>
                <w:rFonts w:eastAsia="Calibri"/>
                <w:sz w:val="22"/>
                <w:szCs w:val="22"/>
                <w:lang w:eastAsia="en-US"/>
              </w:rPr>
              <w:t xml:space="preserve">Предоставлен </w:t>
            </w:r>
            <w:r w:rsidRPr="00DF27E6">
              <w:rPr>
                <w:rFonts w:eastAsia="Calibri"/>
                <w:sz w:val="22"/>
                <w:szCs w:val="22"/>
                <w:lang w:eastAsia="en-US"/>
              </w:rPr>
              <w:t>Физико-химической лаборатории ООО «ТД «Дельма</w:t>
            </w:r>
            <w:r w:rsidRPr="00A00461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BD7" w:rsidRPr="006D67A4" w:rsidRDefault="00E85BD7" w:rsidP="00CD480E">
            <w:pPr>
              <w:jc w:val="center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6D67A4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Осуществляет Заказчик </w:t>
            </w:r>
          </w:p>
        </w:tc>
      </w:tr>
    </w:tbl>
    <w:p w:rsidR="00E85BD7" w:rsidRDefault="00E85BD7" w:rsidP="00E85BD7">
      <w:pPr>
        <w:rPr>
          <w:rFonts w:eastAsia="Calibri"/>
          <w:sz w:val="20"/>
          <w:szCs w:val="20"/>
          <w:lang w:eastAsia="en-U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E85BD7" w:rsidRPr="00DF27E6" w:rsidTr="00CD480E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BD7" w:rsidRPr="00DF27E6" w:rsidRDefault="00E85BD7" w:rsidP="00CD480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F27E6">
              <w:rPr>
                <w:rFonts w:eastAsia="Calibri"/>
                <w:sz w:val="22"/>
                <w:szCs w:val="22"/>
                <w:lang w:eastAsia="en-US"/>
              </w:rPr>
              <w:t>Дополнительная информация:</w:t>
            </w:r>
            <w:r w:rsidR="006D67A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6D67A4">
              <w:rPr>
                <w:rFonts w:eastAsia="Calibri"/>
                <w:sz w:val="22"/>
                <w:szCs w:val="22"/>
                <w:lang w:eastAsia="en-US"/>
              </w:rPr>
              <w:sym w:font="Symbol" w:char="F0BE"/>
            </w:r>
          </w:p>
          <w:p w:rsidR="00E85BD7" w:rsidRPr="00DF27E6" w:rsidRDefault="00E85BD7" w:rsidP="00CD480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5BD7" w:rsidRPr="00DF27E6" w:rsidRDefault="00E85BD7" w:rsidP="00CD480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5BD7" w:rsidRPr="00A00461" w:rsidRDefault="00E85BD7" w:rsidP="007454A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E85BD7" w:rsidRDefault="00E85BD7" w:rsidP="00E85BD7">
      <w:pPr>
        <w:rPr>
          <w:rFonts w:eastAsia="Calibri"/>
          <w:sz w:val="20"/>
          <w:szCs w:val="20"/>
          <w:lang w:eastAsia="en-US"/>
        </w:rPr>
      </w:pPr>
    </w:p>
    <w:p w:rsidR="00E85BD7" w:rsidRPr="00FE760D" w:rsidRDefault="00E85BD7" w:rsidP="00E85BD7">
      <w:pPr>
        <w:rPr>
          <w:rFonts w:eastAsia="Calibri"/>
          <w:sz w:val="20"/>
          <w:szCs w:val="20"/>
          <w:lang w:eastAsia="en-US"/>
        </w:rPr>
      </w:pPr>
    </w:p>
    <w:p w:rsidR="00E85BD7" w:rsidRPr="00FE760D" w:rsidRDefault="00E85BD7" w:rsidP="00E85BD7">
      <w:pPr>
        <w:spacing w:after="160" w:line="256" w:lineRule="auto"/>
        <w:jc w:val="both"/>
        <w:rPr>
          <w:rFonts w:eastAsia="Calibri"/>
          <w:i/>
          <w:sz w:val="22"/>
          <w:szCs w:val="22"/>
          <w:lang w:eastAsia="en-US"/>
        </w:rPr>
      </w:pPr>
      <w:r w:rsidRPr="00FE760D">
        <w:rPr>
          <w:rFonts w:eastAsia="Calibri"/>
          <w:i/>
          <w:sz w:val="22"/>
          <w:szCs w:val="22"/>
          <w:lang w:eastAsia="en-US"/>
        </w:rPr>
        <w:t xml:space="preserve">В случае отбора и транспортировки образцов (проб) объекта испытания силами Заказчика, </w:t>
      </w:r>
      <w:r>
        <w:rPr>
          <w:rFonts w:eastAsia="Calibri"/>
          <w:i/>
          <w:sz w:val="22"/>
          <w:szCs w:val="22"/>
          <w:lang w:eastAsia="en-US"/>
        </w:rPr>
        <w:t>Физико-химическая лаборатория</w:t>
      </w:r>
      <w:r w:rsidRPr="00FE760D">
        <w:rPr>
          <w:rFonts w:eastAsia="Calibri"/>
          <w:i/>
          <w:sz w:val="22"/>
          <w:szCs w:val="22"/>
          <w:lang w:eastAsia="en-US"/>
        </w:rPr>
        <w:t xml:space="preserve"> не несет ответственности за отклонения от установленных норм, вызванных некорректными условиями отбора и транспортировки образцов (проб) объекта испытаний</w:t>
      </w:r>
    </w:p>
    <w:p w:rsidR="00E85BD7" w:rsidRPr="00FE760D" w:rsidRDefault="00E85BD7" w:rsidP="00E85BD7">
      <w:pPr>
        <w:spacing w:after="160" w:line="256" w:lineRule="auto"/>
        <w:jc w:val="both"/>
        <w:rPr>
          <w:rFonts w:eastAsia="Calibri"/>
          <w:i/>
          <w:sz w:val="22"/>
          <w:szCs w:val="22"/>
          <w:lang w:eastAsia="en-US"/>
        </w:rPr>
      </w:pPr>
    </w:p>
    <w:p w:rsidR="00E03D4B" w:rsidRDefault="00E03D4B"/>
    <w:sectPr w:rsidR="00E03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07C" w:rsidRDefault="0073707C" w:rsidP="005579B2">
      <w:r>
        <w:separator/>
      </w:r>
    </w:p>
  </w:endnote>
  <w:endnote w:type="continuationSeparator" w:id="0">
    <w:p w:rsidR="0073707C" w:rsidRDefault="0073707C" w:rsidP="00557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07C" w:rsidRDefault="0073707C" w:rsidP="005579B2">
      <w:r>
        <w:separator/>
      </w:r>
    </w:p>
  </w:footnote>
  <w:footnote w:type="continuationSeparator" w:id="0">
    <w:p w:rsidR="0073707C" w:rsidRDefault="0073707C" w:rsidP="005579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E3"/>
    <w:rsid w:val="00052C64"/>
    <w:rsid w:val="000A2A86"/>
    <w:rsid w:val="000F18EA"/>
    <w:rsid w:val="000F445A"/>
    <w:rsid w:val="00134EF3"/>
    <w:rsid w:val="001F6A2F"/>
    <w:rsid w:val="00226AE9"/>
    <w:rsid w:val="002B16E3"/>
    <w:rsid w:val="00345B07"/>
    <w:rsid w:val="00362B8C"/>
    <w:rsid w:val="00414D79"/>
    <w:rsid w:val="004952B3"/>
    <w:rsid w:val="005579B2"/>
    <w:rsid w:val="005F4E2F"/>
    <w:rsid w:val="006D67A4"/>
    <w:rsid w:val="00713C43"/>
    <w:rsid w:val="00726072"/>
    <w:rsid w:val="0073707C"/>
    <w:rsid w:val="007454AC"/>
    <w:rsid w:val="00934991"/>
    <w:rsid w:val="00AD4FDF"/>
    <w:rsid w:val="00B96660"/>
    <w:rsid w:val="00BF4CF8"/>
    <w:rsid w:val="00CD480E"/>
    <w:rsid w:val="00D10965"/>
    <w:rsid w:val="00D87F59"/>
    <w:rsid w:val="00DA3323"/>
    <w:rsid w:val="00E03D4B"/>
    <w:rsid w:val="00E85BD7"/>
    <w:rsid w:val="00F90098"/>
    <w:rsid w:val="00FD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87861C-1E84-48B8-B1E8-9532B0151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B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B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579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579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579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579B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9"/>
    <w:uiPriority w:val="39"/>
    <w:rsid w:val="000A2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0A2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Марина Александровна</dc:creator>
  <cp:lastModifiedBy>Сергей Серегин</cp:lastModifiedBy>
  <cp:revision>9</cp:revision>
  <cp:lastPrinted>2019-10-31T12:00:00Z</cp:lastPrinted>
  <dcterms:created xsi:type="dcterms:W3CDTF">2019-10-31T11:32:00Z</dcterms:created>
  <dcterms:modified xsi:type="dcterms:W3CDTF">2019-11-18T07:37:00Z</dcterms:modified>
</cp:coreProperties>
</file>